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943" w:rsidRPr="00944006" w:rsidRDefault="00F22943" w:rsidP="00F22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06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  <w:r w:rsidR="00F91BA6">
        <w:rPr>
          <w:rFonts w:ascii="Times New Roman" w:hAnsi="Times New Roman" w:cs="Times New Roman"/>
          <w:b/>
          <w:sz w:val="24"/>
          <w:szCs w:val="24"/>
        </w:rPr>
        <w:t>ПО РУССКОМУ</w:t>
      </w:r>
      <w:r w:rsidR="004813C1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tbl>
      <w:tblPr>
        <w:tblW w:w="15876" w:type="dxa"/>
        <w:tblInd w:w="-661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3120"/>
        <w:gridCol w:w="2551"/>
        <w:gridCol w:w="7087"/>
        <w:gridCol w:w="3118"/>
      </w:tblGrid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006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944006" w:rsidRDefault="004813C1" w:rsidP="00523FB2">
            <w:pPr>
              <w:pStyle w:val="a5"/>
              <w:spacing w:before="20" w:after="20" w:line="264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1 урок. ПРЕДЛОГ</w:t>
            </w:r>
            <w:r w:rsidR="00B56074">
              <w:rPr>
                <w:rFonts w:ascii="Times New Roman" w:hAnsi="Times New Roman"/>
                <w:b/>
                <w:caps/>
                <w:sz w:val="24"/>
                <w:szCs w:val="24"/>
              </w:rPr>
              <w:t>-служебная часть речи</w:t>
            </w:r>
          </w:p>
        </w:tc>
      </w:tr>
      <w:tr w:rsidR="008727A1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7A1" w:rsidRPr="00944006" w:rsidRDefault="008727A1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7A1" w:rsidRPr="008727A1" w:rsidRDefault="008727A1" w:rsidP="008727A1">
            <w:pPr>
              <w:rPr>
                <w:rFonts w:ascii="Times New Roman" w:hAnsi="Times New Roman" w:cs="Times New Roman"/>
              </w:rPr>
            </w:pPr>
            <w:r w:rsidRPr="008727A1">
              <w:rPr>
                <w:rFonts w:ascii="Times New Roman" w:hAnsi="Times New Roman" w:cs="Times New Roman"/>
                <w:sz w:val="24"/>
              </w:rPr>
              <w:t>Урок изучения нового учебного материала</w:t>
            </w:r>
          </w:p>
        </w:tc>
      </w:tr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2E25E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E25E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Форма урока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Pr="00944006" w:rsidRDefault="00F22943" w:rsidP="00523F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Эвристическая беседа</w:t>
            </w:r>
          </w:p>
        </w:tc>
      </w:tr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2E25E6" w:rsidRDefault="00275E28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Цель </w:t>
            </w:r>
            <w:bookmarkStart w:id="0" w:name="_GoBack"/>
            <w:bookmarkEnd w:id="0"/>
            <w:r w:rsidR="00F22943" w:rsidRPr="002E25E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урока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722163" w:rsidRDefault="008727A1" w:rsidP="00722163">
            <w:pPr>
              <w:pStyle w:val="a5"/>
              <w:spacing w:line="264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</w:t>
            </w:r>
            <w:r w:rsidR="00722163">
              <w:rPr>
                <w:rFonts w:ascii="Times New Roman" w:hAnsi="Times New Roman"/>
                <w:bCs/>
                <w:sz w:val="24"/>
                <w:szCs w:val="24"/>
              </w:rPr>
              <w:t xml:space="preserve"> условия для развития представлений обучающихся о предлоге как служебной части речи посредством работы с текстом. </w:t>
            </w:r>
          </w:p>
        </w:tc>
      </w:tr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2E25E6" w:rsidRDefault="004813C1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Необходимые технические средства и наглядности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944006" w:rsidRDefault="004813C1" w:rsidP="00481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мультимедийный проектор, презентация, раздаточный материал, тетрадь для правил. </w:t>
            </w:r>
          </w:p>
        </w:tc>
      </w:tr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2E25E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E25E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Этапы и задачи урока: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D26751" w:rsidRDefault="00F22943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этап - </w:t>
            </w:r>
            <w:r w:rsidRPr="00D26751">
              <w:rPr>
                <w:rFonts w:ascii="Times New Roman" w:hAnsi="Times New Roman"/>
                <w:sz w:val="24"/>
                <w:szCs w:val="24"/>
              </w:rPr>
              <w:t xml:space="preserve">Предкоммуникативный. Задача этапа - создать 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целостного восприятия </w:t>
            </w:r>
            <w:r w:rsidR="000F42C2">
              <w:rPr>
                <w:rFonts w:ascii="Times New Roman" w:hAnsi="Times New Roman"/>
                <w:sz w:val="24"/>
                <w:szCs w:val="24"/>
              </w:rPr>
              <w:t xml:space="preserve">предлога как служебной части речи. </w:t>
            </w:r>
          </w:p>
          <w:p w:rsidR="00F22943" w:rsidRPr="00D26751" w:rsidRDefault="00F22943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этап - </w:t>
            </w:r>
            <w:r w:rsidRPr="00D26751">
              <w:rPr>
                <w:rFonts w:ascii="Times New Roman" w:hAnsi="Times New Roman"/>
                <w:sz w:val="24"/>
                <w:szCs w:val="24"/>
              </w:rPr>
              <w:t xml:space="preserve">Коммуникативный. </w:t>
            </w:r>
          </w:p>
          <w:p w:rsidR="00F22943" w:rsidRPr="00D26751" w:rsidRDefault="00F22943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2а. Задача: обеспечивать формирования у обучающихся </w:t>
            </w:r>
            <w:r w:rsidR="000F42C2">
              <w:rPr>
                <w:rFonts w:ascii="Times New Roman" w:hAnsi="Times New Roman"/>
                <w:sz w:val="24"/>
                <w:szCs w:val="24"/>
              </w:rPr>
              <w:t xml:space="preserve">умений самостоятельного поиска предлогов в тексте.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2943" w:rsidRPr="00D26751" w:rsidRDefault="00F22943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2б. Сформировать навык сопоставительного анализа </w:t>
            </w:r>
            <w:r w:rsidR="000F42C2">
              <w:rPr>
                <w:rFonts w:ascii="Times New Roman" w:hAnsi="Times New Roman"/>
                <w:sz w:val="24"/>
                <w:szCs w:val="24"/>
              </w:rPr>
              <w:t xml:space="preserve">при работе с предлогами в словосочетаниях. </w:t>
            </w:r>
          </w:p>
          <w:p w:rsidR="00F22943" w:rsidRPr="00D26751" w:rsidRDefault="00F22943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26751">
              <w:rPr>
                <w:rFonts w:ascii="Times New Roman" w:hAnsi="Times New Roman"/>
                <w:sz w:val="24"/>
                <w:szCs w:val="24"/>
              </w:rPr>
              <w:t>3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26751">
              <w:rPr>
                <w:rFonts w:ascii="Times New Roman" w:hAnsi="Times New Roman"/>
                <w:sz w:val="24"/>
                <w:szCs w:val="24"/>
              </w:rPr>
              <w:t xml:space="preserve"> Посткоммуникативный. Задача: </w:t>
            </w:r>
            <w:r>
              <w:rPr>
                <w:rFonts w:ascii="Times New Roman" w:hAnsi="Times New Roman"/>
                <w:sz w:val="24"/>
                <w:szCs w:val="24"/>
              </w:rPr>
              <w:t>организовать проверку знаний и оценить уровень усвоения материала, мотивировать на форм</w:t>
            </w:r>
            <w:r w:rsidR="000F42C2">
              <w:rPr>
                <w:rFonts w:ascii="Times New Roman" w:hAnsi="Times New Roman"/>
                <w:sz w:val="24"/>
                <w:szCs w:val="24"/>
              </w:rPr>
              <w:t xml:space="preserve">ирование собственного мнения о роли предлогов в русском языке. </w:t>
            </w:r>
          </w:p>
          <w:p w:rsidR="00F22943" w:rsidRPr="00944006" w:rsidRDefault="00F22943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2E25E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E25E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Формы и приемы работы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Default="00F22943" w:rsidP="00523FB2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Формы: фронтальная, групповая, индивидуальная.</w:t>
            </w:r>
          </w:p>
          <w:p w:rsidR="00F22943" w:rsidRPr="00944006" w:rsidRDefault="00F22943" w:rsidP="0072216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Приемы: актуализация первичного восприятия</w:t>
            </w:r>
            <w:r w:rsidR="000F42C2">
              <w:rPr>
                <w:rFonts w:ascii="Times New Roman" w:hAnsi="Times New Roman" w:cs="Times New Roman"/>
              </w:rPr>
              <w:t xml:space="preserve"> предлога как служебной части р</w:t>
            </w:r>
            <w:r w:rsidR="00722163">
              <w:rPr>
                <w:rFonts w:ascii="Times New Roman" w:hAnsi="Times New Roman" w:cs="Times New Roman"/>
              </w:rPr>
              <w:t>ечи через составления поздравительной открытки</w:t>
            </w:r>
            <w:r w:rsidR="000F42C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работа по поиску </w:t>
            </w:r>
            <w:r w:rsidR="000F42C2">
              <w:rPr>
                <w:rFonts w:ascii="Times New Roman" w:hAnsi="Times New Roman" w:cs="Times New Roman"/>
              </w:rPr>
              <w:t xml:space="preserve">предлогов в тексте </w:t>
            </w:r>
            <w:r>
              <w:rPr>
                <w:rFonts w:ascii="Times New Roman" w:hAnsi="Times New Roman" w:cs="Times New Roman"/>
              </w:rPr>
              <w:t>с помощью стратегии смыслового чтения, осуществление сопоставительного анализа</w:t>
            </w:r>
            <w:r w:rsidR="00742A66">
              <w:rPr>
                <w:rFonts w:ascii="Times New Roman" w:hAnsi="Times New Roman" w:cs="Times New Roman"/>
              </w:rPr>
              <w:t xml:space="preserve"> с помощью методического приема «</w:t>
            </w:r>
            <w:r w:rsidR="00722163">
              <w:rPr>
                <w:rFonts w:ascii="Times New Roman" w:hAnsi="Times New Roman" w:cs="Times New Roman"/>
              </w:rPr>
              <w:t>Кто я?</w:t>
            </w:r>
            <w:r w:rsidR="000F42C2">
              <w:rPr>
                <w:rFonts w:ascii="Times New Roman" w:hAnsi="Times New Roman" w:cs="Times New Roman"/>
              </w:rPr>
              <w:t xml:space="preserve">», </w:t>
            </w:r>
            <w:r>
              <w:rPr>
                <w:rFonts w:ascii="Times New Roman" w:hAnsi="Times New Roman" w:cs="Times New Roman"/>
              </w:rPr>
              <w:t xml:space="preserve"> индивидуальное тестирование для проверки знаний, формирование личного представления с помощью </w:t>
            </w:r>
            <w:r w:rsidR="000F42C2" w:rsidRPr="000F42C2">
              <w:rPr>
                <w:rFonts w:ascii="Times New Roman" w:hAnsi="Times New Roman"/>
              </w:rPr>
              <w:t>игры «Правда или ложь».</w:t>
            </w:r>
          </w:p>
        </w:tc>
      </w:tr>
      <w:tr w:rsidR="00F22943" w:rsidRPr="00944006" w:rsidTr="00523FB2">
        <w:trPr>
          <w:trHeight w:val="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006">
              <w:rPr>
                <w:rFonts w:ascii="Times New Roman" w:hAnsi="Times New Roman" w:cs="Times New Roman"/>
                <w:b/>
                <w:bCs/>
              </w:rPr>
              <w:t xml:space="preserve">Основные понятия </w:t>
            </w:r>
          </w:p>
        </w:tc>
        <w:tc>
          <w:tcPr>
            <w:tcW w:w="12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43" w:rsidRPr="00F54C27" w:rsidRDefault="00F54C27" w:rsidP="00523FB2">
            <w:pPr>
              <w:pStyle w:val="a5"/>
              <w:spacing w:line="264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Предлог, простые</w:t>
            </w:r>
            <w:r w:rsidRPr="00F54C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B56074">
              <w:rPr>
                <w:rFonts w:ascii="Times New Roman" w:hAnsi="Times New Roman"/>
                <w:sz w:val="24"/>
                <w:szCs w:val="24"/>
              </w:rPr>
              <w:t>оставные</w:t>
            </w:r>
            <w:r>
              <w:rPr>
                <w:rFonts w:ascii="Times New Roman" w:hAnsi="Times New Roman"/>
                <w:sz w:val="24"/>
                <w:szCs w:val="24"/>
              </w:rPr>
              <w:t>, производные</w:t>
            </w:r>
            <w:r w:rsidRPr="00F54C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непроизводные предлоги. </w:t>
            </w:r>
          </w:p>
        </w:tc>
      </w:tr>
      <w:tr w:rsidR="00F22943" w:rsidRPr="00944006" w:rsidTr="00523FB2">
        <w:trPr>
          <w:trHeight w:val="12"/>
        </w:trPr>
        <w:tc>
          <w:tcPr>
            <w:tcW w:w="15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006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F22943" w:rsidRPr="00944006" w:rsidTr="00523FB2">
        <w:trPr>
          <w:trHeight w:val="12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006">
              <w:rPr>
                <w:rFonts w:ascii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006">
              <w:rPr>
                <w:rFonts w:ascii="Times New Roman" w:hAnsi="Times New Roman" w:cs="Times New Roman"/>
                <w:b/>
                <w:bCs/>
              </w:rPr>
              <w:t xml:space="preserve">Метапредметные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4006">
              <w:rPr>
                <w:rFonts w:ascii="Times New Roman" w:hAnsi="Times New Roman" w:cs="Times New Roman"/>
                <w:b/>
                <w:bCs/>
              </w:rPr>
              <w:t xml:space="preserve">Личностные </w:t>
            </w:r>
          </w:p>
        </w:tc>
      </w:tr>
      <w:tr w:rsidR="00F22943" w:rsidRPr="00944006" w:rsidTr="00523FB2">
        <w:trPr>
          <w:trHeight w:val="12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Pr="00A330AA" w:rsidRDefault="007B2DC8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Формирование представления о предлогах; формирование умений находить предлоги в тексте.</w:t>
            </w:r>
          </w:p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Default="00F22943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0AA">
              <w:rPr>
                <w:rFonts w:ascii="Times New Roman" w:hAnsi="Times New Roman" w:cs="Times New Roman"/>
                <w:bCs/>
              </w:rPr>
              <w:t xml:space="preserve">познавательные УУД – </w:t>
            </w:r>
            <w:r w:rsidR="007B2DC8">
              <w:rPr>
                <w:rFonts w:ascii="Times New Roman" w:hAnsi="Times New Roman" w:cs="Times New Roman"/>
                <w:bCs/>
              </w:rPr>
              <w:t xml:space="preserve">нахождение ответов на вопросы в тексте; умение делать выводы в результате совместной работы класса и учителя; осуществление анализа и синтеза для понимания смысла и целостного восприятия текста.  </w:t>
            </w:r>
          </w:p>
          <w:p w:rsidR="007B2DC8" w:rsidRPr="00A330AA" w:rsidRDefault="007B2DC8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</w:p>
          <w:p w:rsidR="00F22943" w:rsidRPr="00A330AA" w:rsidRDefault="00F22943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0AA">
              <w:rPr>
                <w:rFonts w:ascii="Times New Roman" w:hAnsi="Times New Roman" w:cs="Times New Roman"/>
                <w:bCs/>
              </w:rPr>
              <w:t>коммуникативные УУД – работа над аргументированным ответ</w:t>
            </w:r>
            <w:r>
              <w:rPr>
                <w:rFonts w:ascii="Times New Roman" w:hAnsi="Times New Roman" w:cs="Times New Roman"/>
                <w:bCs/>
              </w:rPr>
              <w:t xml:space="preserve">ом по тексту в процессе беседы; умение организовывать учебное сотрудничество и совместную деятельность с учителем и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сверстниками; умение работать индивидуально и в группе, находить общее решение с учетом интересов каждого. </w:t>
            </w:r>
          </w:p>
          <w:p w:rsidR="00F22943" w:rsidRPr="00A330AA" w:rsidRDefault="00F22943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0AA">
              <w:rPr>
                <w:rFonts w:ascii="Times New Roman" w:hAnsi="Times New Roman" w:cs="Times New Roman"/>
                <w:bCs/>
              </w:rPr>
              <w:t xml:space="preserve">регулятивные УУД – </w:t>
            </w:r>
            <w:r>
              <w:rPr>
                <w:rFonts w:ascii="Times New Roman" w:hAnsi="Times New Roman" w:cs="Times New Roman"/>
                <w:bCs/>
              </w:rPr>
              <w:t xml:space="preserve"> способность оценивать свои решения по результату и по способу действия; </w:t>
            </w:r>
            <w:r w:rsidRPr="00A330AA">
              <w:rPr>
                <w:rFonts w:ascii="Times New Roman" w:hAnsi="Times New Roman" w:cs="Times New Roman"/>
                <w:bCs/>
              </w:rPr>
              <w:t>способность выбирать посильное и интересное домашнее задание из нескольких предложенных вариантов.</w:t>
            </w:r>
          </w:p>
          <w:p w:rsidR="00F22943" w:rsidRPr="00944006" w:rsidRDefault="00F22943" w:rsidP="00523FB2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43" w:rsidRDefault="007B2DC8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Проявление творческого отношения к процессу обучения; проявление эмоционально-ценностного отношения к учебной проблеме; развитие логического мышления; </w:t>
            </w:r>
            <w:r w:rsidR="002621DC">
              <w:rPr>
                <w:rFonts w:ascii="Times New Roman" w:hAnsi="Times New Roman" w:cs="Times New Roman"/>
                <w:bCs/>
              </w:rPr>
              <w:t xml:space="preserve">воспитание </w:t>
            </w:r>
            <w:r w:rsidR="002621DC">
              <w:rPr>
                <w:rFonts w:ascii="Times New Roman" w:hAnsi="Times New Roman" w:cs="Times New Roman"/>
                <w:bCs/>
              </w:rPr>
              <w:lastRenderedPageBreak/>
              <w:t xml:space="preserve">любознательности; формирование уважения к государственным праздникам России; </w:t>
            </w:r>
          </w:p>
          <w:p w:rsidR="002621DC" w:rsidRPr="00FC0EB8" w:rsidRDefault="002621DC" w:rsidP="00523FB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формирование коммуникативной компетенции. </w:t>
            </w:r>
          </w:p>
        </w:tc>
      </w:tr>
    </w:tbl>
    <w:p w:rsidR="00F22943" w:rsidRDefault="00F22943" w:rsidP="00F22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2943" w:rsidRPr="00944006" w:rsidRDefault="00F22943" w:rsidP="00F22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06">
        <w:rPr>
          <w:rFonts w:ascii="Times New Roman" w:hAnsi="Times New Roman" w:cs="Times New Roman"/>
          <w:b/>
          <w:sz w:val="24"/>
          <w:szCs w:val="24"/>
        </w:rPr>
        <w:t>ОРГАНИЗАЦИОННАЯ СТРУКТУРА УРОКА</w:t>
      </w:r>
    </w:p>
    <w:tbl>
      <w:tblPr>
        <w:tblStyle w:val="a3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47"/>
        <w:gridCol w:w="709"/>
        <w:gridCol w:w="5783"/>
        <w:gridCol w:w="3856"/>
        <w:gridCol w:w="1984"/>
        <w:gridCol w:w="2126"/>
      </w:tblGrid>
      <w:tr w:rsidR="00F22943" w:rsidRPr="00944006" w:rsidTr="00D70A10">
        <w:trPr>
          <w:cantSplit/>
          <w:trHeight w:val="1040"/>
        </w:trPr>
        <w:tc>
          <w:tcPr>
            <w:tcW w:w="1447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783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56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чащихся</w:t>
            </w:r>
          </w:p>
        </w:tc>
        <w:tc>
          <w:tcPr>
            <w:tcW w:w="1984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организации взаимодействия </w:t>
            </w:r>
          </w:p>
        </w:tc>
        <w:tc>
          <w:tcPr>
            <w:tcW w:w="2126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44006">
              <w:rPr>
                <w:rFonts w:ascii="Times New Roman" w:hAnsi="Times New Roman" w:cs="Times New Roman"/>
                <w:b/>
                <w:sz w:val="24"/>
                <w:szCs w:val="24"/>
              </w:rPr>
              <w:t>онтроля</w:t>
            </w:r>
          </w:p>
        </w:tc>
      </w:tr>
      <w:tr w:rsidR="00F22943" w:rsidRPr="00944006" w:rsidTr="00D70A10">
        <w:tc>
          <w:tcPr>
            <w:tcW w:w="1447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</w:t>
            </w:r>
          </w:p>
          <w:p w:rsidR="00F22943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Предкоммуникативный этап</w:t>
            </w:r>
          </w:p>
          <w:p w:rsidR="00F22943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(мотивация, актуализация личного опыта, постановка цели урока)</w:t>
            </w: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22943" w:rsidRPr="00944006" w:rsidRDefault="003B2106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3" w:type="dxa"/>
          </w:tcPr>
          <w:p w:rsidR="00F22943" w:rsidRDefault="00F2294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садитесь, пожалуйста. </w:t>
            </w: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давайте продолжим пословицу «Делу время, а…»</w:t>
            </w: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Верно, поэтому мы постараемся работе уделить большую часть времени. </w:t>
            </w: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943" w:rsidRDefault="003B2106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10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A7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предлагает обучающимся</w:t>
            </w:r>
            <w:r w:rsidR="00F22943" w:rsidRPr="002E2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7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ответить на вопросы и прочитать стихотворение. </w:t>
            </w:r>
          </w:p>
          <w:p w:rsidR="00F22943" w:rsidRDefault="00F2294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праздник мы отмечали позавчера? </w:t>
            </w:r>
          </w:p>
          <w:p w:rsidR="00722163" w:rsidRDefault="00722163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163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тему прошедшего урока нам поможет стихотворение, посвященное этому празднику. </w:t>
            </w: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Pr="006400F6" w:rsidRDefault="00E3712A" w:rsidP="00E3712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0F6">
              <w:rPr>
                <w:rFonts w:ascii="Times New Roman" w:hAnsi="Times New Roman" w:cs="Times New Roman"/>
                <w:i/>
                <w:sz w:val="24"/>
                <w:szCs w:val="24"/>
              </w:rPr>
              <w:t>Нашей Армии любимой</w:t>
            </w:r>
          </w:p>
          <w:p w:rsidR="00E3712A" w:rsidRPr="006400F6" w:rsidRDefault="00E3712A" w:rsidP="00E3712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0F6">
              <w:rPr>
                <w:rFonts w:ascii="Times New Roman" w:hAnsi="Times New Roman" w:cs="Times New Roman"/>
                <w:i/>
                <w:sz w:val="24"/>
                <w:szCs w:val="24"/>
              </w:rPr>
              <w:t>День рожденья в феврале.</w:t>
            </w:r>
          </w:p>
          <w:p w:rsidR="00E3712A" w:rsidRPr="006400F6" w:rsidRDefault="00E3712A" w:rsidP="00E3712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0F6">
              <w:rPr>
                <w:rFonts w:ascii="Times New Roman" w:hAnsi="Times New Roman" w:cs="Times New Roman"/>
                <w:i/>
                <w:sz w:val="24"/>
                <w:szCs w:val="24"/>
              </w:rPr>
              <w:t>Слава ей, непобедимой!</w:t>
            </w:r>
          </w:p>
          <w:p w:rsidR="00E3712A" w:rsidRPr="006400F6" w:rsidRDefault="00E3712A" w:rsidP="00E3712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0F6">
              <w:rPr>
                <w:rFonts w:ascii="Times New Roman" w:hAnsi="Times New Roman" w:cs="Times New Roman"/>
                <w:i/>
                <w:sz w:val="24"/>
                <w:szCs w:val="24"/>
              </w:rPr>
              <w:t>Слава миру на земле!</w:t>
            </w: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стихотворение, расположенное на слайде. </w:t>
            </w: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</w:t>
            </w:r>
            <w:r w:rsidR="004E29B1">
              <w:rPr>
                <w:rFonts w:ascii="Times New Roman" w:hAnsi="Times New Roman" w:cs="Times New Roman"/>
                <w:sz w:val="24"/>
                <w:szCs w:val="24"/>
              </w:rPr>
              <w:t xml:space="preserve">помните, </w:t>
            </w:r>
            <w:r w:rsidR="000C4D3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E29B1">
              <w:rPr>
                <w:rFonts w:ascii="Times New Roman" w:hAnsi="Times New Roman" w:cs="Times New Roman"/>
                <w:sz w:val="24"/>
                <w:szCs w:val="24"/>
              </w:rPr>
              <w:t>какие две группы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D30">
              <w:rPr>
                <w:rFonts w:ascii="Times New Roman" w:hAnsi="Times New Roman" w:cs="Times New Roman"/>
                <w:sz w:val="24"/>
                <w:szCs w:val="24"/>
              </w:rPr>
              <w:t>речи делятся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русском языке?</w:t>
            </w: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давайте попробуем устно распределить слова в стихотворении на две группы (1 вариант называет самостоятельные, 2 вариант называет служебные).  </w:t>
            </w:r>
          </w:p>
          <w:p w:rsidR="00E3712A" w:rsidRP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мы решили, что </w:t>
            </w:r>
            <w:r w:rsidRPr="009E62CF">
              <w:rPr>
                <w:rFonts w:ascii="Times New Roman" w:hAnsi="Times New Roman" w:cs="Times New Roman"/>
                <w:i/>
                <w:sz w:val="24"/>
                <w:szCs w:val="24"/>
              </w:rPr>
              <w:t>В,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речи? </w:t>
            </w: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12A" w:rsidRDefault="00E3712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Молодцы! Мы умеем отличать самостоятельные части речи от служебных. </w:t>
            </w:r>
          </w:p>
          <w:p w:rsidR="00F07A8A" w:rsidRDefault="006400F6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 п</w:t>
            </w:r>
            <w:r w:rsidR="00B867CE">
              <w:rPr>
                <w:rFonts w:ascii="Times New Roman" w:hAnsi="Times New Roman" w:cs="Times New Roman"/>
                <w:sz w:val="24"/>
                <w:szCs w:val="24"/>
              </w:rPr>
              <w:t>редставим, что наши мальчики получили смс-сообще</w:t>
            </w:r>
            <w:r w:rsidR="00653342">
              <w:rPr>
                <w:rFonts w:ascii="Times New Roman" w:hAnsi="Times New Roman" w:cs="Times New Roman"/>
                <w:sz w:val="24"/>
                <w:szCs w:val="24"/>
              </w:rPr>
              <w:t>ние: «Поздравляю Днем защитника</w:t>
            </w:r>
            <w:r w:rsidR="00B867CE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Отечества! Желаю</w:t>
            </w:r>
            <w:r w:rsidR="00F77BDE">
              <w:rPr>
                <w:rFonts w:ascii="Times New Roman" w:hAnsi="Times New Roman" w:cs="Times New Roman"/>
                <w:sz w:val="24"/>
                <w:szCs w:val="24"/>
              </w:rPr>
              <w:t xml:space="preserve"> тебе крепкого здоровья, счастья</w:t>
            </w:r>
            <w:r w:rsidR="00B867CE">
              <w:rPr>
                <w:rFonts w:ascii="Times New Roman" w:hAnsi="Times New Roman" w:cs="Times New Roman"/>
                <w:sz w:val="24"/>
                <w:szCs w:val="24"/>
              </w:rPr>
              <w:t xml:space="preserve"> жизни». </w:t>
            </w:r>
          </w:p>
          <w:p w:rsidR="000C4D30" w:rsidRDefault="000C4D30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D30" w:rsidRDefault="000C4D30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D30" w:rsidRDefault="000C4D30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8A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думайте, какие слова были пропущены в смс?</w:t>
            </w: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7CE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это как-то влияет на текст?</w:t>
            </w:r>
          </w:p>
          <w:p w:rsidR="00B867CE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7CE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тексте появилась «нескладность»?</w:t>
            </w:r>
          </w:p>
          <w:p w:rsidR="00B867CE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CF" w:rsidRDefault="009E62CF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7CE" w:rsidRDefault="00642A8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в</w:t>
            </w:r>
            <w:r w:rsidR="00B867CE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осстановите пропущенные предлоги самостоятельно. </w:t>
            </w:r>
          </w:p>
          <w:p w:rsidR="003B2106" w:rsidRDefault="003B2106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7CE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A8A" w:rsidRDefault="00642A8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6" w:rsidRDefault="003B2106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6" w:rsidRDefault="003B2106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A8A" w:rsidRDefault="00642A8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6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нас получилось исключить «нескладность» из смс путем во</w:t>
            </w:r>
            <w:r w:rsidR="003B2106">
              <w:rPr>
                <w:rFonts w:ascii="Times New Roman" w:hAnsi="Times New Roman" w:cs="Times New Roman"/>
                <w:sz w:val="24"/>
                <w:szCs w:val="24"/>
              </w:rPr>
              <w:t>сстановления предлогов. Какой вывод мы можем с вами сделать?</w:t>
            </w:r>
          </w:p>
          <w:p w:rsidR="00642A8A" w:rsidRDefault="00642A8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A8A" w:rsidRDefault="00642A8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A8A" w:rsidRDefault="00642A8A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8A" w:rsidRPr="002E25E6" w:rsidRDefault="003B2106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1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2943" w:rsidRPr="003B21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2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2943" w:rsidRPr="002E25E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подводит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</w:t>
            </w:r>
            <w:r w:rsidR="00F22943" w:rsidRPr="002E2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цели урока.</w:t>
            </w:r>
          </w:p>
          <w:p w:rsidR="00721239" w:rsidRDefault="00B867CE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Какую част</w:t>
            </w:r>
            <w:r w:rsidR="00D35135">
              <w:rPr>
                <w:rFonts w:ascii="Times New Roman" w:hAnsi="Times New Roman" w:cs="Times New Roman"/>
                <w:sz w:val="24"/>
                <w:szCs w:val="24"/>
              </w:rPr>
              <w:t>ь речи мы будем изучать с вами?</w:t>
            </w:r>
          </w:p>
          <w:p w:rsidR="00D35135" w:rsidRDefault="00D35135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Какова цель нашего урока?</w:t>
            </w:r>
          </w:p>
          <w:p w:rsidR="00D35135" w:rsidRDefault="00D35135" w:rsidP="00523F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335" w:rsidRPr="00944006" w:rsidRDefault="00D35135" w:rsidP="003B210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Молодцы! Открываем тетради, записываем число. </w:t>
            </w:r>
          </w:p>
        </w:tc>
        <w:tc>
          <w:tcPr>
            <w:tcW w:w="3856" w:type="dxa"/>
          </w:tcPr>
          <w:p w:rsidR="00F22943" w:rsidRDefault="00C063A1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Обучающиеся п</w:t>
            </w:r>
            <w:r w:rsidR="00F22943">
              <w:rPr>
                <w:rFonts w:ascii="Times New Roman" w:hAnsi="Times New Roman" w:cs="Times New Roman"/>
                <w:iCs/>
                <w:sz w:val="24"/>
                <w:szCs w:val="24"/>
              </w:rPr>
              <w:t>риветствуют учителя.</w:t>
            </w:r>
          </w:p>
          <w:p w:rsidR="00722163" w:rsidRDefault="0072216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22163" w:rsidRDefault="0072216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Обучающиеся продолжают пословицу </w:t>
            </w:r>
            <w:r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«… а потехе час».</w:t>
            </w:r>
          </w:p>
          <w:p w:rsidR="00722163" w:rsidRDefault="0072216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2943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2943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2943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2943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07A8A" w:rsidRPr="009E62CF" w:rsidRDefault="006400F6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от</w:t>
            </w:r>
            <w:r w:rsidR="00F22943">
              <w:rPr>
                <w:rFonts w:ascii="Times New Roman" w:hAnsi="Times New Roman" w:cs="Times New Roman"/>
                <w:iCs/>
                <w:sz w:val="24"/>
                <w:szCs w:val="24"/>
              </w:rPr>
              <w:t>вечают на вопрос учителя. Озвучива</w:t>
            </w:r>
            <w:r w:rsidR="00E3712A">
              <w:rPr>
                <w:rFonts w:ascii="Times New Roman" w:hAnsi="Times New Roman" w:cs="Times New Roman"/>
                <w:iCs/>
                <w:sz w:val="24"/>
                <w:szCs w:val="24"/>
              </w:rPr>
              <w:t>ют свои ответы и слушают других</w:t>
            </w:r>
            <w:r w:rsidR="009E62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3712A"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(праздник, посвященный Дню Защитника Отечества)</w:t>
            </w:r>
            <w:r w:rsidR="009E62CF"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F07A8A" w:rsidRDefault="00F07A8A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07A8A" w:rsidRDefault="00F07A8A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2943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читают стихотворение.</w:t>
            </w:r>
          </w:p>
          <w:p w:rsidR="006400F6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</w:t>
            </w:r>
            <w:r w:rsidR="007212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</w:t>
            </w:r>
            <w:r w:rsidR="00F22943">
              <w:rPr>
                <w:rFonts w:ascii="Times New Roman" w:hAnsi="Times New Roman" w:cs="Times New Roman"/>
                <w:iCs/>
                <w:sz w:val="24"/>
                <w:szCs w:val="24"/>
              </w:rPr>
              <w:t>вечают на вопрос учителя.</w:t>
            </w:r>
            <w:r w:rsidR="00F07A8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Часть речи делятся на самостоятельные и служебные.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  <w:p w:rsidR="009E62CF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Обучающиеся устно выполняют задание. 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Нашей-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Армии-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Любимой-самостоятельная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День-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Рождения-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В- служебная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Феврале-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Слава-самостоятельная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Ей-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Непобедимой-самостоятельная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Слава- самостоятельная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Миру- самостоятельная часть речи. 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>На- служебная часть речи.</w:t>
            </w:r>
          </w:p>
          <w:p w:rsidR="009E62CF" w:rsidRPr="00E3712A" w:rsidRDefault="009E62CF" w:rsidP="009E62C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71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Земле- самостоятельная часть речи. </w:t>
            </w:r>
          </w:p>
          <w:p w:rsidR="000C4D30" w:rsidRDefault="000C4D30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C4D30" w:rsidRDefault="000C4D30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Обучающиеся отвечают на вопрос. </w:t>
            </w:r>
            <w:r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В, НА служат для связи слов в предложении. </w:t>
            </w: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E62CF" w:rsidRDefault="009E62C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отвечают на вопросы учителя.</w:t>
            </w:r>
          </w:p>
          <w:p w:rsidR="003D347B" w:rsidRDefault="003D347B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D347B" w:rsidRDefault="003D347B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D347B" w:rsidRDefault="003D347B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D347B" w:rsidRDefault="003D347B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D347B" w:rsidRDefault="003D347B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E62CF" w:rsidRPr="009E62CF" w:rsidRDefault="009E62CF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тексте были пропущены предлоги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3D347B" w:rsidRDefault="003D347B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867CE" w:rsidRPr="009E62CF" w:rsidRDefault="00B867CE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Текст получился «нескладный».</w:t>
            </w:r>
          </w:p>
          <w:p w:rsidR="00B867CE" w:rsidRDefault="00B867CE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867CE" w:rsidRPr="009E62CF" w:rsidRDefault="00B867CE" w:rsidP="009E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E62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тексте появилась «нескладность», потому что были пропущены предлоги. </w:t>
            </w:r>
          </w:p>
          <w:p w:rsidR="006400F6" w:rsidRDefault="006400F6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22943" w:rsidRDefault="006400F6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у</w:t>
            </w:r>
            <w:r w:rsidR="00B867CE">
              <w:rPr>
                <w:rFonts w:ascii="Times New Roman" w:hAnsi="Times New Roman" w:cs="Times New Roman"/>
                <w:iCs/>
                <w:sz w:val="24"/>
                <w:szCs w:val="24"/>
              </w:rPr>
              <w:t>стно вставляют предлоги в текст</w:t>
            </w:r>
            <w:r w:rsidR="003B2106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B867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зачитывают получившиеся варианты. </w:t>
            </w:r>
            <w:r w:rsidR="003B21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Проверяют. </w:t>
            </w:r>
          </w:p>
          <w:p w:rsidR="00B867CE" w:rsidRDefault="00B867CE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62833" w:rsidRDefault="003B2106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Обучающиеся формулируют вывод. </w:t>
            </w:r>
            <w:r w:rsidRPr="003B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Значит,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предлог- служебная часть речи, которая играет важную роль в нашем языке. </w:t>
            </w:r>
          </w:p>
          <w:p w:rsidR="00642A8A" w:rsidRDefault="00642A8A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42A8A" w:rsidRDefault="00642A8A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400F6" w:rsidRDefault="006400F6" w:rsidP="00F62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Обучающиеся </w:t>
            </w:r>
            <w:r w:rsidR="003B21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формулируют цель урока </w:t>
            </w:r>
            <w:r w:rsidR="00F62833" w:rsidRPr="003B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3B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охарактеризовать предлог как служебную часть речи).  </w:t>
            </w:r>
          </w:p>
          <w:p w:rsidR="00653342" w:rsidRDefault="00653342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867CE" w:rsidRDefault="006400F6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Обучающиеся з</w:t>
            </w:r>
            <w:r w:rsidR="00D351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аписывают дату в тетрадь. </w:t>
            </w:r>
          </w:p>
          <w:p w:rsidR="00CC0B4F" w:rsidRPr="00944006" w:rsidRDefault="00CC0B4F" w:rsidP="00523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2833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F22943" w:rsidRPr="00944006" w:rsidRDefault="00F6283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22943" w:rsidRPr="00944006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F22943" w:rsidRPr="00944006" w:rsidRDefault="00BA7061" w:rsidP="00BA7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Выслушивание и комментировани</w:t>
            </w:r>
            <w:r w:rsidR="00F22943" w:rsidRPr="001043C0">
              <w:rPr>
                <w:rFonts w:ascii="Times New Roman" w:hAnsi="Times New Roman" w:cs="Times New Roman"/>
                <w:iCs/>
                <w:sz w:val="24"/>
                <w:szCs w:val="24"/>
              </w:rPr>
              <w:t>е устных ответов</w:t>
            </w:r>
            <w:r w:rsidR="00F2294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F22943" w:rsidRPr="00944006" w:rsidTr="00D70A10">
        <w:tc>
          <w:tcPr>
            <w:tcW w:w="1447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II.</w:t>
            </w:r>
          </w:p>
          <w:p w:rsidR="00F22943" w:rsidRPr="00027C21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27C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Коммуникативный этап </w:t>
            </w:r>
          </w:p>
        </w:tc>
        <w:tc>
          <w:tcPr>
            <w:tcW w:w="709" w:type="dxa"/>
          </w:tcPr>
          <w:p w:rsidR="00F22943" w:rsidRPr="00944006" w:rsidRDefault="003818BC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22</w:t>
            </w:r>
          </w:p>
        </w:tc>
        <w:tc>
          <w:tcPr>
            <w:tcW w:w="5783" w:type="dxa"/>
          </w:tcPr>
          <w:p w:rsidR="003B2106" w:rsidRPr="00653342" w:rsidRDefault="00592B0D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Учитель организует работу </w:t>
            </w:r>
            <w:r w:rsidR="003B2106">
              <w:rPr>
                <w:rFonts w:ascii="Times New Roman" w:hAnsi="Times New Roman"/>
                <w:b/>
                <w:bCs/>
                <w:sz w:val="24"/>
                <w:szCs w:val="24"/>
              </w:rPr>
              <w:t>в группах.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3B2106">
              <w:rPr>
                <w:rFonts w:ascii="Times New Roman" w:hAnsi="Times New Roman"/>
                <w:bCs/>
                <w:sz w:val="24"/>
                <w:szCs w:val="24"/>
              </w:rPr>
              <w:t xml:space="preserve">А теперь представим, что нам нужно поздравить бабушку с 8 марта. Проблема в том, что бабушка </w:t>
            </w:r>
            <w:r w:rsidRPr="003B210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уехала отдыхать в санаторий, где сотовая связь отсутствует? Как быть в такой ситуации? </w:t>
            </w:r>
          </w:p>
          <w:p w:rsidR="00653342" w:rsidRPr="003B2106" w:rsidRDefault="0065334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23CB" w:rsidRDefault="00A623CB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A623CB">
              <w:rPr>
                <w:rFonts w:ascii="Times New Roman" w:hAnsi="Times New Roman"/>
                <w:bCs/>
                <w:sz w:val="24"/>
                <w:szCs w:val="24"/>
              </w:rPr>
              <w:t>Правильно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Я предлагаю вам поработать в группах на время. Ваша задача составить текст поздравления, вставляя пропущенные предлоги.</w:t>
            </w:r>
            <w:r w:rsidR="00A26243">
              <w:rPr>
                <w:rFonts w:ascii="Times New Roman" w:hAnsi="Times New Roman"/>
                <w:bCs/>
                <w:sz w:val="24"/>
                <w:szCs w:val="24"/>
              </w:rPr>
              <w:t xml:space="preserve"> Группа, которая раньше остальных справится с заданием, получает дополнительный балл к отметке за урок. 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 забывайте, как мы работаем в группах: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Не шумим. 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Относимся к друг другу с уважением.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Учитываем интересы каждого.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4.Заранее определяем, кто будет представлять выполненное задание. 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23CB" w:rsidRDefault="00A623CB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B2106" w:rsidRPr="00A623CB" w:rsidRDefault="00A623CB" w:rsidP="00A26243">
            <w:pPr>
              <w:pStyle w:val="a5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623CB">
              <w:rPr>
                <w:rFonts w:ascii="Times New Roman" w:hAnsi="Times New Roman"/>
                <w:bCs/>
                <w:i/>
                <w:sz w:val="24"/>
                <w:szCs w:val="24"/>
              </w:rPr>
              <w:t>___ 8 МАРТА, бабушка, ___ праздником весны!</w:t>
            </w:r>
          </w:p>
          <w:p w:rsidR="00A623CB" w:rsidRPr="00A623CB" w:rsidRDefault="00A623CB" w:rsidP="00A26243">
            <w:pPr>
              <w:pStyle w:val="a5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623CB">
              <w:rPr>
                <w:rFonts w:ascii="Times New Roman" w:hAnsi="Times New Roman"/>
                <w:bCs/>
                <w:i/>
                <w:sz w:val="24"/>
                <w:szCs w:val="24"/>
              </w:rPr>
              <w:t>Поздравления добрые</w:t>
            </w:r>
          </w:p>
          <w:p w:rsidR="00A623CB" w:rsidRDefault="00A623CB" w:rsidP="00A26243">
            <w:pPr>
              <w:pStyle w:val="a5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623CB">
              <w:rPr>
                <w:rFonts w:ascii="Times New Roman" w:hAnsi="Times New Roman"/>
                <w:bCs/>
                <w:i/>
                <w:sz w:val="24"/>
                <w:szCs w:val="24"/>
              </w:rPr>
              <w:t>___ меня прими!</w:t>
            </w:r>
          </w:p>
          <w:p w:rsidR="00A26243" w:rsidRPr="00A26243" w:rsidRDefault="00A26243" w:rsidP="00A26243">
            <w:pPr>
              <w:pStyle w:val="a5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623CB" w:rsidRPr="00A26243" w:rsidRDefault="00A623CB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26243">
              <w:rPr>
                <w:rFonts w:ascii="Times New Roman" w:hAnsi="Times New Roman"/>
                <w:bCs/>
                <w:i/>
                <w:sz w:val="24"/>
                <w:szCs w:val="24"/>
              </w:rPr>
              <w:t>Моя дорогая и люб</w:t>
            </w:r>
            <w:r w:rsidR="0065334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имая бабуля, поздравляю тебя__ </w:t>
            </w:r>
            <w:r w:rsidRPr="00A262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праздником 8 марта!</w:t>
            </w:r>
            <w:r w:rsidR="00A26243" w:rsidRPr="00A262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Учеба отнимает меня ___ тебя, но как я люблю твой взгляд, когда ты ___ радостью встречаешь меня___ пороге. </w:t>
            </w:r>
            <w:r w:rsidRPr="00A262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Хочу пожелать тебе крепкого здоровья, побольше сил и терпения, хорошего настроения и процветания. ___ меня ты эталон женственности, мудрост</w:t>
            </w:r>
            <w:r w:rsidR="00A26243" w:rsidRPr="00A262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 и красоты! </w:t>
            </w:r>
          </w:p>
          <w:p w:rsidR="00A623CB" w:rsidRDefault="00A623CB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53342" w:rsidRPr="00653342" w:rsidRDefault="0065334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Предлоги: в, на, за, до, для, к, около, возле, из-за, с, от, </w:t>
            </w:r>
            <w:r w:rsidR="00D30149">
              <w:rPr>
                <w:rFonts w:ascii="Times New Roman" w:hAnsi="Times New Roman"/>
                <w:bCs/>
                <w:sz w:val="24"/>
                <w:szCs w:val="24"/>
              </w:rPr>
              <w:t xml:space="preserve">у, из, под, над, по, про, об. </w:t>
            </w:r>
          </w:p>
          <w:p w:rsidR="003B2106" w:rsidRPr="00A623CB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A26243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Учить организует работу с теоретическим материалом. </w:t>
            </w:r>
          </w:p>
          <w:p w:rsidR="00A26243" w:rsidRP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243">
              <w:rPr>
                <w:rFonts w:ascii="Times New Roman" w:hAnsi="Times New Roman"/>
                <w:bCs/>
                <w:sz w:val="24"/>
                <w:szCs w:val="24"/>
              </w:rPr>
              <w:t>Ребята,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 теперь устно</w:t>
            </w:r>
            <w:r w:rsidRPr="00A26243">
              <w:rPr>
                <w:rFonts w:ascii="Times New Roman" w:hAnsi="Times New Roman"/>
                <w:bCs/>
                <w:sz w:val="24"/>
                <w:szCs w:val="24"/>
              </w:rPr>
              <w:t xml:space="preserve"> сформулируйте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ответ: Предлог- это…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Pr="00B06B82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Давайте обратимся к учебнику русского языка и сравним наш ответ с правилом из учебника.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Pr="00B06B82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B06B82">
              <w:rPr>
                <w:rFonts w:ascii="Times New Roman" w:hAnsi="Times New Roman"/>
                <w:bCs/>
                <w:sz w:val="24"/>
                <w:szCs w:val="24"/>
              </w:rPr>
              <w:t>О чем мы еще не сказали?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B2106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B06B82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разобраться в этом нам поможет карточка, которая лежит на вашей парте.</w:t>
            </w:r>
          </w:p>
          <w:p w:rsidR="00B06B82" w:rsidRPr="00B06B82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Ваша задача дополнить теоретический материал, внимател</w:t>
            </w:r>
            <w:r w:rsidR="00C76A70">
              <w:rPr>
                <w:rFonts w:ascii="Times New Roman" w:hAnsi="Times New Roman"/>
                <w:bCs/>
                <w:sz w:val="24"/>
                <w:szCs w:val="24"/>
              </w:rPr>
              <w:t>ьно прослушав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выступление одноклассника.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-180"/>
              <w:tblOverlap w:val="never"/>
              <w:tblW w:w="3389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3119"/>
            </w:tblGrid>
            <w:tr w:rsidR="00B06B82" w:rsidRPr="00B06B82" w:rsidTr="009951B4">
              <w:tc>
                <w:tcPr>
                  <w:tcW w:w="3389" w:type="dxa"/>
                  <w:gridSpan w:val="2"/>
                </w:tcPr>
                <w:p w:rsidR="00B06B82" w:rsidRPr="00B06B82" w:rsidRDefault="00B06B82" w:rsidP="00B06B8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ПРЕДЛОГ</w:t>
                  </w:r>
                </w:p>
              </w:tc>
            </w:tr>
            <w:tr w:rsidR="00B06B82" w:rsidRPr="00B06B82" w:rsidTr="009951B4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3119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Служебная часть речи, которая выражает </w:t>
                  </w: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  <w:u w:val="single"/>
                    </w:rPr>
                    <w:t>_______</w:t>
                  </w: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одних слов от других в словосочетаниях и предложениях.</w:t>
                  </w:r>
                </w:p>
              </w:tc>
            </w:tr>
            <w:tr w:rsidR="00B06B82" w:rsidRPr="00B06B82" w:rsidTr="009951B4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2. </w:t>
                  </w:r>
                </w:p>
              </w:tc>
              <w:tc>
                <w:tcPr>
                  <w:tcW w:w="3119" w:type="dxa"/>
                </w:tcPr>
                <w:p w:rsidR="00B06B82" w:rsidRPr="00B06B82" w:rsidRDefault="00216D79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Предлоги ________</w:t>
                  </w:r>
                  <w:r w:rsidR="00B06B82"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и </w:t>
                  </w: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не являются членами предложения, но входят в их состав. </w:t>
                  </w:r>
                </w:p>
              </w:tc>
            </w:tr>
            <w:tr w:rsidR="00B06B82" w:rsidRPr="00B06B82" w:rsidTr="009951B4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:rsidR="00B06B82" w:rsidRPr="00B06B82" w:rsidRDefault="00216D79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Простые (____________________</w:t>
                  </w:r>
                  <w:r w:rsidR="00B06B82"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-в, за, к, кроме</w:t>
                  </w: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, между), составные (________________________</w:t>
                  </w:r>
                  <w:r w:rsidR="00B06B82"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- вдоль по, в отличие от)</w:t>
                  </w:r>
                </w:p>
              </w:tc>
            </w:tr>
            <w:tr w:rsidR="00B06B82" w:rsidRPr="00B06B82" w:rsidTr="009951B4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3119" w:type="dxa"/>
                </w:tcPr>
                <w:p w:rsidR="00B06B82" w:rsidRPr="00B06B82" w:rsidRDefault="00B06B82" w:rsidP="00B06B82">
                  <w:pPr>
                    <w:pStyle w:val="a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Производные (образованы путем перехода из самостоятельных частей речи- около, в течени</w:t>
                  </w:r>
                  <w:r w:rsidR="00216D79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е) и непроизводные (___________________________</w:t>
                  </w:r>
                  <w:r w:rsidRPr="00B06B82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 из самостоятельных частей речи- без, от, за, в). </w:t>
                  </w:r>
                </w:p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6B82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16D79" w:rsidRDefault="00216D79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16D79" w:rsidRPr="00B06B82" w:rsidRDefault="00216D79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06B82" w:rsidRPr="00B06B82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B06B82">
              <w:rPr>
                <w:rFonts w:ascii="Times New Roman" w:hAnsi="Times New Roman"/>
                <w:bCs/>
                <w:sz w:val="24"/>
                <w:szCs w:val="24"/>
              </w:rPr>
              <w:t>Карточки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76A70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 вложить </w:t>
            </w:r>
            <w:r w:rsidRPr="00B06B82">
              <w:rPr>
                <w:rFonts w:ascii="Times New Roman" w:hAnsi="Times New Roman"/>
                <w:bCs/>
                <w:sz w:val="24"/>
                <w:szCs w:val="24"/>
              </w:rPr>
              <w:t>в тетрадь для правил.</w:t>
            </w:r>
          </w:p>
          <w:p w:rsidR="00C76A70" w:rsidRDefault="00C76A70" w:rsidP="007108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2B0D" w:rsidRDefault="00C76A70" w:rsidP="007108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592B0D" w:rsidRPr="00592B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592B0D">
              <w:rPr>
                <w:rFonts w:ascii="Times New Roman" w:hAnsi="Times New Roman"/>
                <w:b/>
                <w:bCs/>
                <w:sz w:val="24"/>
                <w:szCs w:val="24"/>
              </w:rPr>
              <w:t>Учитель организует самостоятельну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 работу обучающихся</w:t>
            </w:r>
            <w:r w:rsidR="00592B0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592B0D" w:rsidRPr="00592B0D" w:rsidRDefault="00592B0D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2B0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Предлагаю самостоятельно выполнить задание. </w:t>
            </w:r>
          </w:p>
          <w:p w:rsidR="00592B0D" w:rsidRDefault="00592B0D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2B0D">
              <w:rPr>
                <w:rFonts w:ascii="Times New Roman" w:hAnsi="Times New Roman"/>
                <w:bCs/>
                <w:sz w:val="24"/>
                <w:szCs w:val="24"/>
              </w:rPr>
              <w:t xml:space="preserve">На ваших столах лежат карточки, ваша задача найти в тексте ВСЕ предлоги, </w:t>
            </w:r>
            <w:r w:rsidR="00C76A70">
              <w:rPr>
                <w:rFonts w:ascii="Times New Roman" w:hAnsi="Times New Roman"/>
                <w:bCs/>
                <w:sz w:val="24"/>
                <w:szCs w:val="24"/>
              </w:rPr>
              <w:t xml:space="preserve">выделить в прямоугольник. </w:t>
            </w:r>
            <w:r w:rsidRPr="00592B0D">
              <w:rPr>
                <w:rFonts w:ascii="Times New Roman" w:hAnsi="Times New Roman"/>
                <w:bCs/>
                <w:sz w:val="24"/>
                <w:szCs w:val="24"/>
              </w:rPr>
              <w:t xml:space="preserve">Время выполнения задания 3 минуты. </w:t>
            </w:r>
          </w:p>
          <w:p w:rsidR="003D7A9E" w:rsidRPr="00C76A70" w:rsidRDefault="003D7A9E" w:rsidP="003D7A9E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76A70">
              <w:rPr>
                <w:rFonts w:ascii="Times New Roman" w:hAnsi="Times New Roman"/>
                <w:bCs/>
                <w:i/>
                <w:sz w:val="24"/>
                <w:szCs w:val="24"/>
              </w:rPr>
              <w:t>Ночь приближалась к концу, когда мы подошли к изгороди парка. Перед нами раскинулись широкие, слегка заболоченные луга, а в  отдалении блестела холодным синим огнём спокойная река. В воздухе eщё стояли прозрачные ленные нити, но небосклон нежно розовел и Млечный Путь уже таял. Красота этой борьбы света, лунной ночи и молодой зари была достойна кисти лучшего художника. Очарованные, мы вышли из полуразрушенных ворот и направились к реке. Где-то со стороны донёсся лай собаки и замолк. Осторожно ступая по кочкам, мы</w:t>
            </w:r>
          </w:p>
          <w:p w:rsidR="003D7A9E" w:rsidRPr="00C76A70" w:rsidRDefault="003D7A9E" w:rsidP="003D7A9E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76A70">
              <w:rPr>
                <w:rFonts w:ascii="Times New Roman" w:hAnsi="Times New Roman"/>
                <w:bCs/>
                <w:i/>
                <w:sz w:val="24"/>
                <w:szCs w:val="24"/>
              </w:rPr>
              <w:t>подходили к берегу.</w:t>
            </w:r>
          </w:p>
          <w:p w:rsidR="00592B0D" w:rsidRDefault="00592B0D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C76A70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C76A70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C76A70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C76A70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C76A70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C76A70" w:rsidP="0071080A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0B4F" w:rsidRPr="00A83174" w:rsidRDefault="00592B0D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Какие предлоги встретились нам в этом тексте? Простые или составные? Производные или непроизводные?</w:t>
            </w:r>
          </w:p>
          <w:p w:rsidR="00CC0B4F" w:rsidRDefault="00CC0B4F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C0B4F" w:rsidRDefault="00CC0B4F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64605" w:rsidRDefault="00494D1F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A831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Учитель организует физкультурную минутку. </w:t>
            </w:r>
          </w:p>
          <w:p w:rsidR="00A83174" w:rsidRPr="00592B0D" w:rsidRDefault="00A83174" w:rsidP="00A8317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592B0D">
              <w:rPr>
                <w:rFonts w:ascii="Times New Roman" w:hAnsi="Times New Roman"/>
                <w:bCs/>
                <w:sz w:val="24"/>
                <w:szCs w:val="24"/>
              </w:rPr>
              <w:t xml:space="preserve">Молодцы! Мы успешно справились </w:t>
            </w:r>
            <w:r w:rsidR="004E685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592B0D">
              <w:rPr>
                <w:rFonts w:ascii="Times New Roman" w:hAnsi="Times New Roman"/>
                <w:bCs/>
                <w:sz w:val="24"/>
                <w:szCs w:val="24"/>
              </w:rPr>
              <w:t xml:space="preserve">с этим заданием. </w:t>
            </w:r>
          </w:p>
          <w:p w:rsidR="004E685E" w:rsidRDefault="00A83174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174">
              <w:rPr>
                <w:rFonts w:ascii="Times New Roman" w:hAnsi="Times New Roman"/>
                <w:bCs/>
                <w:sz w:val="24"/>
                <w:szCs w:val="24"/>
              </w:rPr>
              <w:t>Предлагаю немного отдохнуть.</w:t>
            </w:r>
            <w:r w:rsidR="004E685E">
              <w:rPr>
                <w:rFonts w:ascii="Times New Roman" w:hAnsi="Times New Roman"/>
                <w:bCs/>
                <w:sz w:val="24"/>
                <w:szCs w:val="24"/>
              </w:rPr>
              <w:t xml:space="preserve"> Встаем. Если вы в словосочетании слышите предлог, то вам необходимо присесть на стул, если предлога нет, то вы стоите на месте. </w:t>
            </w:r>
          </w:p>
          <w:p w:rsidR="004E685E" w:rsidRPr="004E685E" w:rsidRDefault="004E685E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E685E" w:rsidRPr="004E685E" w:rsidRDefault="004E685E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E685E">
              <w:rPr>
                <w:rFonts w:ascii="Times New Roman" w:hAnsi="Times New Roman"/>
                <w:bCs/>
                <w:i/>
                <w:sz w:val="24"/>
                <w:szCs w:val="24"/>
              </w:rPr>
              <w:t>1. Сидеть и стоять.</w:t>
            </w:r>
          </w:p>
          <w:p w:rsidR="004E685E" w:rsidRPr="004E685E" w:rsidRDefault="004E685E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E685E">
              <w:rPr>
                <w:rFonts w:ascii="Times New Roman" w:hAnsi="Times New Roman"/>
                <w:bCs/>
                <w:i/>
                <w:sz w:val="24"/>
                <w:szCs w:val="24"/>
              </w:rPr>
              <w:t>2. Сесть за парту.</w:t>
            </w:r>
          </w:p>
          <w:p w:rsidR="004E685E" w:rsidRDefault="004E685E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E685E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Пойти в столовую.</w:t>
            </w:r>
          </w:p>
          <w:p w:rsidR="004E685E" w:rsidRDefault="004E685E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4. </w:t>
            </w:r>
            <w:r w:rsidR="00494D1F">
              <w:rPr>
                <w:rFonts w:ascii="Times New Roman" w:hAnsi="Times New Roman"/>
                <w:bCs/>
                <w:i/>
                <w:sz w:val="24"/>
                <w:szCs w:val="24"/>
              </w:rPr>
              <w:t>Стоять около доски.</w:t>
            </w:r>
          </w:p>
          <w:p w:rsidR="00494D1F" w:rsidRDefault="00494D1F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5. Зайти в 24 кабинет.</w:t>
            </w:r>
          </w:p>
          <w:p w:rsidR="004E685E" w:rsidRPr="00494D1F" w:rsidRDefault="00494D1F" w:rsidP="00523FB2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6. Учить и учиться!</w:t>
            </w:r>
          </w:p>
          <w:p w:rsidR="00964605" w:rsidRPr="00A83174" w:rsidRDefault="00964605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64605" w:rsidRPr="00A83174" w:rsidRDefault="00A83174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174">
              <w:rPr>
                <w:rFonts w:ascii="Times New Roman" w:hAnsi="Times New Roman"/>
                <w:bCs/>
                <w:sz w:val="24"/>
                <w:szCs w:val="24"/>
              </w:rPr>
              <w:t>Спасибо, мы продолжаем.</w:t>
            </w:r>
          </w:p>
          <w:p w:rsidR="00964605" w:rsidRDefault="00964605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64605" w:rsidRDefault="00494D1F" w:rsidP="00523FB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B57FB4">
              <w:rPr>
                <w:rFonts w:ascii="Times New Roman" w:hAnsi="Times New Roman"/>
                <w:b/>
                <w:bCs/>
                <w:sz w:val="24"/>
                <w:szCs w:val="24"/>
              </w:rPr>
              <w:t>. У</w:t>
            </w:r>
            <w:r w:rsidR="00B57FB4" w:rsidRPr="002C0882">
              <w:rPr>
                <w:rFonts w:ascii="Times New Roman" w:hAnsi="Times New Roman"/>
                <w:b/>
                <w:bCs/>
                <w:sz w:val="24"/>
                <w:szCs w:val="24"/>
              </w:rPr>
              <w:t>читель организует работу с целью применения пол</w:t>
            </w:r>
            <w:r w:rsidR="002C0882" w:rsidRPr="002C0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ученных знаний на практике </w:t>
            </w:r>
            <w:r w:rsidR="002C0882" w:rsidRPr="002C0882">
              <w:rPr>
                <w:rFonts w:ascii="Times New Roman" w:hAnsi="Times New Roman"/>
                <w:b/>
                <w:sz w:val="24"/>
                <w:szCs w:val="24"/>
              </w:rPr>
              <w:t>с помощью методического приема «Кто я?».</w:t>
            </w:r>
            <w:r w:rsidR="002C0882">
              <w:rPr>
                <w:rFonts w:ascii="Times New Roman" w:hAnsi="Times New Roman"/>
              </w:rPr>
              <w:t xml:space="preserve"> </w:t>
            </w:r>
          </w:p>
          <w:p w:rsidR="00B57FB4" w:rsidRPr="00B57FB4" w:rsidRDefault="00B57FB4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7FB4" w:rsidRPr="00B57FB4" w:rsidRDefault="00B57FB4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B57FB4">
              <w:rPr>
                <w:rFonts w:ascii="Times New Roman" w:hAnsi="Times New Roman"/>
                <w:bCs/>
                <w:sz w:val="24"/>
                <w:szCs w:val="24"/>
              </w:rPr>
              <w:t>Перед нам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7FB4">
              <w:rPr>
                <w:rFonts w:ascii="Times New Roman" w:hAnsi="Times New Roman"/>
                <w:bCs/>
                <w:sz w:val="24"/>
                <w:szCs w:val="24"/>
              </w:rPr>
              <w:t xml:space="preserve"> на слайде расположены словосочетания, наша задача списать их,</w:t>
            </w:r>
            <w:r w:rsidR="00494D1F">
              <w:rPr>
                <w:rFonts w:ascii="Times New Roman" w:hAnsi="Times New Roman"/>
                <w:bCs/>
                <w:sz w:val="24"/>
                <w:szCs w:val="24"/>
              </w:rPr>
              <w:t xml:space="preserve"> вставляя пропущенные буквы и</w:t>
            </w:r>
            <w:r w:rsidRPr="00B57FB4">
              <w:rPr>
                <w:rFonts w:ascii="Times New Roman" w:hAnsi="Times New Roman"/>
                <w:bCs/>
                <w:sz w:val="24"/>
                <w:szCs w:val="24"/>
              </w:rPr>
              <w:t xml:space="preserve"> раскрывая скобки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Предлоги заключить в прямоугольники. </w:t>
            </w:r>
          </w:p>
          <w:p w:rsidR="00B57FB4" w:rsidRPr="00B57FB4" w:rsidRDefault="00B57FB4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22943" w:rsidRPr="003D347B" w:rsidRDefault="00494D1F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Вспоминать ( ) п_</w:t>
            </w:r>
            <w:r w:rsidR="00B57FB4" w:rsidRPr="00B57FB4">
              <w:rPr>
                <w:rFonts w:ascii="Times New Roman" w:hAnsi="Times New Roman"/>
                <w:bCs/>
                <w:sz w:val="24"/>
                <w:szCs w:val="24"/>
              </w:rPr>
              <w:t>лете, наблюдаем ( ) обл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аками, смотрим ( ) ил_юминатор, г_</w:t>
            </w:r>
            <w:r w:rsidR="00F77BDE">
              <w:rPr>
                <w:rFonts w:ascii="Times New Roman" w:hAnsi="Times New Roman"/>
                <w:bCs/>
                <w:sz w:val="24"/>
                <w:szCs w:val="24"/>
              </w:rPr>
              <w:t xml:space="preserve">ворить ( ) ним,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д_</w:t>
            </w:r>
            <w:r w:rsidR="00F77BDE">
              <w:rPr>
                <w:rFonts w:ascii="Times New Roman" w:hAnsi="Times New Roman"/>
                <w:bCs/>
                <w:sz w:val="24"/>
                <w:szCs w:val="24"/>
              </w:rPr>
              <w:t>ехать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 границы, вышел ( ) _пушке, выгл_</w:t>
            </w:r>
            <w:r w:rsidR="00B57FB4" w:rsidRPr="00B57FB4">
              <w:rPr>
                <w:rFonts w:ascii="Times New Roman" w:hAnsi="Times New Roman"/>
                <w:bCs/>
                <w:sz w:val="24"/>
                <w:szCs w:val="24"/>
              </w:rPr>
              <w:t>нуть ( ) туч, остаться ( ) каюте.</w:t>
            </w:r>
          </w:p>
        </w:tc>
        <w:tc>
          <w:tcPr>
            <w:tcW w:w="3856" w:type="dxa"/>
          </w:tcPr>
          <w:p w:rsidR="003B2106" w:rsidRDefault="00A623CB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Предположительные ответы обучающихся </w:t>
            </w:r>
            <w:r w:rsidRPr="00A623CB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отправить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поздравительное письмо по почте)</w:t>
            </w:r>
            <w:r w:rsidRPr="00A623CB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3342" w:rsidRDefault="0065334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3342" w:rsidRDefault="0065334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A623CB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Обучающиеся получают шаблон поздравительной открытки с текстом, в котором пропущены предлоги.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3342" w:rsidRDefault="0065334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Обучающиеся письменно вставляют пропущенные предлоги в текст поздравления.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Один из обучающихся представляет выполненное задание.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347B" w:rsidRDefault="003D347B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347B" w:rsidRDefault="003D347B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Обучающиеся формулируют ответ. </w:t>
            </w:r>
            <w:r w:rsidRPr="00A26243">
              <w:rPr>
                <w:rFonts w:ascii="Times New Roman" w:hAnsi="Times New Roman"/>
                <w:bCs/>
                <w:i/>
                <w:sz w:val="24"/>
                <w:szCs w:val="24"/>
              </w:rPr>
              <w:t>Предлог- это служебная часть речи, которая нужна для связи слов в предложении.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Обучающиеся читают правило в учебнике.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6A70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Обучающиеся отвеча</w:t>
            </w:r>
            <w:r w:rsidR="003D347B">
              <w:rPr>
                <w:rFonts w:ascii="Times New Roman" w:hAnsi="Times New Roman"/>
                <w:bCs/>
                <w:sz w:val="24"/>
                <w:szCs w:val="24"/>
              </w:rPr>
              <w:t xml:space="preserve">ют на вопрос учителя.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6B82">
              <w:rPr>
                <w:rFonts w:ascii="Times New Roman" w:hAnsi="Times New Roman"/>
                <w:bCs/>
                <w:i/>
                <w:sz w:val="24"/>
                <w:szCs w:val="24"/>
              </w:rPr>
              <w:t>Мы не сказали о том, что предлоги делятся на простые и составные, производные и непроизводные.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76A70" w:rsidRDefault="00C76A70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B2106" w:rsidRDefault="00B06B82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Один из обучающихся устно выступает с теоретическим материалом о предлогах, остальные обучающиеся в карточках дополняют.  </w:t>
            </w:r>
          </w:p>
          <w:p w:rsidR="003B2106" w:rsidRDefault="003B2106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-180"/>
              <w:tblOverlap w:val="never"/>
              <w:tblW w:w="3389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3119"/>
            </w:tblGrid>
            <w:tr w:rsidR="00B06B82" w:rsidRPr="00B06B82" w:rsidTr="00B06B82">
              <w:tc>
                <w:tcPr>
                  <w:tcW w:w="3389" w:type="dxa"/>
                  <w:gridSpan w:val="2"/>
                </w:tcPr>
                <w:p w:rsidR="00B06B82" w:rsidRPr="00B06B82" w:rsidRDefault="00B06B82" w:rsidP="00B06B8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ПРЕДЛОГ</w:t>
                  </w:r>
                </w:p>
              </w:tc>
            </w:tr>
            <w:tr w:rsidR="00B06B82" w:rsidRPr="00B06B82" w:rsidTr="00B06B82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3119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Служебная часть речи, которая выражает </w:t>
                  </w: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  <w:u w:val="single"/>
                    </w:rPr>
                    <w:t>зависимость</w:t>
                  </w: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одних слов от других в словосочетаниях и предложениях.</w:t>
                  </w:r>
                </w:p>
              </w:tc>
            </w:tr>
            <w:tr w:rsidR="00B06B82" w:rsidRPr="00B06B82" w:rsidTr="00B06B82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2. </w:t>
                  </w:r>
                </w:p>
              </w:tc>
              <w:tc>
                <w:tcPr>
                  <w:tcW w:w="3119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Предлоги не изменяются и </w:t>
                  </w:r>
                  <w:r w:rsidR="00216D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не являются членами предложения, но входят в их состав.</w:t>
                  </w:r>
                </w:p>
              </w:tc>
            </w:tr>
            <w:tr w:rsidR="00B06B82" w:rsidRPr="00B06B82" w:rsidTr="00B06B82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Простые (состоят из одного слова-в, за, к, кроме, между), составные (состоят из двух и более слов- вдоль по, в отличие от)</w:t>
                  </w:r>
                </w:p>
              </w:tc>
            </w:tr>
            <w:tr w:rsidR="00B06B82" w:rsidRPr="00B06B82" w:rsidTr="00B06B82">
              <w:tc>
                <w:tcPr>
                  <w:tcW w:w="270" w:type="dxa"/>
                </w:tcPr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3119" w:type="dxa"/>
                </w:tcPr>
                <w:p w:rsidR="00B06B82" w:rsidRPr="00B06B82" w:rsidRDefault="00B06B82" w:rsidP="00B06B82">
                  <w:pPr>
                    <w:pStyle w:val="a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B06B82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Производные (образованы путем перехода из самостоятельных частей речи- около, в течение) и непроизводные (не образованы из самостоятельных частей речи- без, от, за, в). </w:t>
                  </w:r>
                </w:p>
                <w:p w:rsidR="00B06B82" w:rsidRPr="00B06B82" w:rsidRDefault="00B06B82" w:rsidP="00B06B8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3B2106" w:rsidRDefault="00C76A70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Обучающиеся оформляют в тетрадь для правил теорию по предлогам. 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C76A70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Обучающиеся в карточках выделяют предлоги.  </w:t>
            </w:r>
          </w:p>
          <w:p w:rsidR="00C76A70" w:rsidRPr="003D7A9E" w:rsidRDefault="00C76A70" w:rsidP="00C76A70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Ночь приближалась к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концу, когда мы подошли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изгороди парка.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Перед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нами раскинулись широ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кие, слегка заболоченные луга, а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в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>отдалении блестела холод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ным синим огнём спокойная река.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В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>возду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хе eщё стояли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>прозрачные ленные нити, но небосклон нежно р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озовел и Млечный Путь уже таял.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Красота этой борьбы света, лунной ночи и молодой зари была достойна кисти лучшего художника. Очарованные, мы вышли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из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>полуразрушен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ных ворот и направились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реке.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Где-то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со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стороны донёсся лай со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баки и замолк. Осторожно ступая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кочкам, м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</w:p>
          <w:p w:rsidR="00C76A70" w:rsidRPr="003D7A9E" w:rsidRDefault="00C76A70" w:rsidP="00C76A70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подходили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 </w:t>
            </w:r>
            <w:r w:rsidRPr="003D7A9E">
              <w:rPr>
                <w:rFonts w:ascii="Times New Roman" w:hAnsi="Times New Roman"/>
                <w:bCs/>
                <w:i/>
                <w:sz w:val="24"/>
                <w:szCs w:val="24"/>
              </w:rPr>
              <w:t>берегу.</w:t>
            </w: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A26243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243" w:rsidRDefault="00C76A70" w:rsidP="00523FB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Обучающиеся отвечают на вопросы учителя. </w:t>
            </w:r>
            <w:r w:rsidRPr="00C76A70">
              <w:rPr>
                <w:rFonts w:ascii="Times New Roman" w:hAnsi="Times New Roman"/>
                <w:bCs/>
                <w:i/>
                <w:sz w:val="24"/>
                <w:szCs w:val="24"/>
              </w:rPr>
              <w:t>В этом тексте все простые, непроизводные предлоги.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4605" w:rsidRDefault="00964605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4E685E" w:rsidRDefault="004E685E" w:rsidP="004E685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выполняют движения. </w:t>
            </w:r>
          </w:p>
          <w:p w:rsidR="009F3FBC" w:rsidRDefault="009F3FBC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F3FBC" w:rsidRDefault="009F3FBC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463BE" w:rsidRDefault="008463BE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494D1F" w:rsidRDefault="00494D1F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B31BB" w:rsidRDefault="00B57FB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F3FBC">
              <w:rPr>
                <w:rFonts w:ascii="Times New Roman" w:hAnsi="Times New Roman"/>
                <w:sz w:val="24"/>
                <w:szCs w:val="24"/>
              </w:rPr>
              <w:t>дин</w:t>
            </w:r>
            <w:r w:rsidR="00566217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9F3FB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работает у доски, проговаривает вслух, остальные выполняют задание на местах. </w:t>
            </w:r>
            <w:r w:rsidR="008A17F9">
              <w:rPr>
                <w:rFonts w:ascii="Times New Roman" w:hAnsi="Times New Roman"/>
                <w:sz w:val="24"/>
                <w:szCs w:val="24"/>
              </w:rPr>
              <w:t xml:space="preserve">Обучающийся получает отметку за работу у доски. </w:t>
            </w: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494D1F" w:rsidRPr="00494D1F" w:rsidRDefault="00494D1F" w:rsidP="00494D1F">
            <w:pPr>
              <w:pStyle w:val="a5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4D1F">
              <w:rPr>
                <w:rFonts w:ascii="Times New Roman" w:hAnsi="Times New Roman"/>
                <w:bCs/>
                <w:i/>
                <w:sz w:val="24"/>
                <w:szCs w:val="24"/>
              </w:rPr>
              <w:t>Вспоминать о полете, наблюдаем за облаками, смотрим в иллюминатор, говорить с ним, доехать до границы, вышел к опушке, выглянуть из-за туч, остаться в каюте.</w:t>
            </w: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Pr="00944006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2943" w:rsidRPr="00944006" w:rsidRDefault="00A26243" w:rsidP="00CC0B4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Групповая, </w:t>
            </w:r>
            <w:r w:rsidR="00D70A10">
              <w:rPr>
                <w:rFonts w:ascii="Times New Roman" w:hAnsi="Times New Roman"/>
                <w:bCs/>
                <w:sz w:val="24"/>
                <w:szCs w:val="24"/>
              </w:rPr>
              <w:t>индивидуальная,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фронтальная работа.</w:t>
            </w:r>
          </w:p>
        </w:tc>
        <w:tc>
          <w:tcPr>
            <w:tcW w:w="2126" w:type="dxa"/>
          </w:tcPr>
          <w:p w:rsidR="00F22943" w:rsidRPr="00944006" w:rsidRDefault="00A26243" w:rsidP="00BA7061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Выслу</w:t>
            </w:r>
            <w:r w:rsidR="00F22943" w:rsidRPr="00E75AA9">
              <w:rPr>
                <w:rFonts w:ascii="Times New Roman" w:hAnsi="Times New Roman"/>
                <w:sz w:val="24"/>
                <w:szCs w:val="24"/>
              </w:rPr>
              <w:t>шивание и комментирование ответов</w:t>
            </w:r>
            <w:r w:rsidR="00F22943">
              <w:rPr>
                <w:rFonts w:ascii="Times New Roman" w:hAnsi="Times New Roman"/>
                <w:sz w:val="24"/>
                <w:szCs w:val="24"/>
              </w:rPr>
              <w:t xml:space="preserve">, проверка </w:t>
            </w:r>
            <w:r w:rsidR="00F22943">
              <w:rPr>
                <w:rFonts w:ascii="Times New Roman" w:hAnsi="Times New Roman"/>
                <w:sz w:val="24"/>
                <w:szCs w:val="24"/>
              </w:rPr>
              <w:lastRenderedPageBreak/>
              <w:t>работы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текстом поздравительной открытки</w:t>
            </w:r>
            <w:r w:rsidR="00D70A10">
              <w:rPr>
                <w:rFonts w:ascii="Times New Roman" w:hAnsi="Times New Roman"/>
                <w:sz w:val="24"/>
                <w:szCs w:val="24"/>
              </w:rPr>
              <w:t xml:space="preserve">, проверка записей в тетради. </w:t>
            </w:r>
          </w:p>
        </w:tc>
      </w:tr>
      <w:tr w:rsidR="00F22943" w:rsidRPr="00944006" w:rsidTr="00D70A10">
        <w:tc>
          <w:tcPr>
            <w:tcW w:w="1447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III.</w:t>
            </w:r>
          </w:p>
          <w:p w:rsidR="00F22943" w:rsidRPr="00027C21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27C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Посткоммуникативный этап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(интерпретация)</w:t>
            </w:r>
          </w:p>
        </w:tc>
        <w:tc>
          <w:tcPr>
            <w:tcW w:w="709" w:type="dxa"/>
          </w:tcPr>
          <w:p w:rsidR="00F22943" w:rsidRPr="00944006" w:rsidRDefault="003818BC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5783" w:type="dxa"/>
          </w:tcPr>
          <w:p w:rsidR="00F22943" w:rsidRDefault="00494D1F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F22943">
              <w:rPr>
                <w:rFonts w:ascii="Times New Roman" w:hAnsi="Times New Roman"/>
                <w:b/>
                <w:sz w:val="24"/>
                <w:szCs w:val="24"/>
              </w:rPr>
              <w:t>Подведение итогов. Учитель предлагает оценить результаты работы в индивиду</w:t>
            </w:r>
            <w:r w:rsidR="00B57FB4">
              <w:rPr>
                <w:rFonts w:ascii="Times New Roman" w:hAnsi="Times New Roman"/>
                <w:b/>
                <w:sz w:val="24"/>
                <w:szCs w:val="24"/>
              </w:rPr>
              <w:t xml:space="preserve">альном порядке с помощью игры «Правда или ложь». </w:t>
            </w:r>
          </w:p>
          <w:p w:rsidR="00494D1F" w:rsidRDefault="00494D1F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B5607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давайте закрепим и проверим понимание</w:t>
            </w:r>
            <w:r w:rsidR="00F22943">
              <w:rPr>
                <w:rFonts w:ascii="Times New Roman" w:hAnsi="Times New Roman"/>
                <w:sz w:val="24"/>
                <w:szCs w:val="24"/>
              </w:rPr>
              <w:t xml:space="preserve"> пройденного материала с помощью </w:t>
            </w:r>
            <w:r w:rsidR="00B57FB4">
              <w:rPr>
                <w:rFonts w:ascii="Times New Roman" w:hAnsi="Times New Roman"/>
                <w:sz w:val="24"/>
                <w:szCs w:val="24"/>
              </w:rPr>
              <w:t xml:space="preserve">игры «Правда или ложь».  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буду читать утверждения о предлогах, а ваша задача определить</w:t>
            </w:r>
            <w:r w:rsidR="00B5607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какие из них являются правдой, а </w:t>
            </w:r>
            <w:r w:rsidR="00B56074">
              <w:rPr>
                <w:rFonts w:ascii="Times New Roman" w:hAnsi="Times New Roman"/>
                <w:sz w:val="24"/>
                <w:szCs w:val="24"/>
              </w:rPr>
              <w:t>какие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ложью. 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«+» - правда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«-» - ложь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Предлог- это служебная часть речи (+).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Предлоги бывают простыми и составными (+).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 предложении предлог является определением (-).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Предлог выражает зависимость одних слов от других в словосочетании и предложении (+).</w:t>
            </w:r>
          </w:p>
          <w:p w:rsidR="00B57FB4" w:rsidRDefault="00FB553A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Предлог- это самостоятельная часть речи (-).</w:t>
            </w:r>
          </w:p>
          <w:p w:rsidR="00FB553A" w:rsidRDefault="002D6CD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Не</w:t>
            </w:r>
            <w:r w:rsidR="00FB553A">
              <w:rPr>
                <w:rFonts w:ascii="Times New Roman" w:hAnsi="Times New Roman"/>
                <w:sz w:val="24"/>
                <w:szCs w:val="24"/>
              </w:rPr>
              <w:t>- это предлог (-).</w:t>
            </w:r>
          </w:p>
          <w:p w:rsidR="00FB553A" w:rsidRDefault="00FB553A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FB4" w:rsidRDefault="009C42CD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Сверить</w:t>
            </w:r>
            <w:r w:rsidR="002D6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ответы с ключом, выставить</w:t>
            </w:r>
            <w:r w:rsidR="002D6CD4">
              <w:rPr>
                <w:rFonts w:ascii="Times New Roman" w:hAnsi="Times New Roman"/>
                <w:sz w:val="24"/>
                <w:szCs w:val="24"/>
              </w:rPr>
              <w:t xml:space="preserve"> отметку своему однокласснику. </w:t>
            </w:r>
          </w:p>
          <w:p w:rsidR="008A17F9" w:rsidRPr="008A17F9" w:rsidRDefault="008A17F9" w:rsidP="00B57FB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A17F9">
              <w:rPr>
                <w:rFonts w:ascii="Times New Roman" w:hAnsi="Times New Roman"/>
                <w:i/>
                <w:sz w:val="24"/>
                <w:szCs w:val="24"/>
              </w:rPr>
              <w:t>6 правильных- отметка «5»</w:t>
            </w:r>
          </w:p>
          <w:p w:rsidR="008A17F9" w:rsidRPr="008A17F9" w:rsidRDefault="008A17F9" w:rsidP="00B57FB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A17F9">
              <w:rPr>
                <w:rFonts w:ascii="Times New Roman" w:hAnsi="Times New Roman"/>
                <w:i/>
                <w:sz w:val="24"/>
                <w:szCs w:val="24"/>
              </w:rPr>
              <w:t>5 правильных- отметка «4»</w:t>
            </w:r>
          </w:p>
          <w:p w:rsidR="008A17F9" w:rsidRPr="008A17F9" w:rsidRDefault="008A17F9" w:rsidP="00B57FB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A17F9">
              <w:rPr>
                <w:rFonts w:ascii="Times New Roman" w:hAnsi="Times New Roman"/>
                <w:i/>
                <w:sz w:val="24"/>
                <w:szCs w:val="24"/>
              </w:rPr>
              <w:t>4 правильных-  отметка «3»</w:t>
            </w:r>
          </w:p>
          <w:p w:rsidR="00B57FB4" w:rsidRPr="008A17F9" w:rsidRDefault="008A17F9" w:rsidP="00B57FB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A17F9">
              <w:rPr>
                <w:rFonts w:ascii="Times New Roman" w:hAnsi="Times New Roman"/>
                <w:i/>
                <w:sz w:val="24"/>
                <w:szCs w:val="24"/>
              </w:rPr>
              <w:t>3 правильных- отметка «2</w:t>
            </w:r>
          </w:p>
          <w:p w:rsidR="00B57FB4" w:rsidRDefault="00B57FB4" w:rsidP="00B57F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874E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B5F9D">
              <w:rPr>
                <w:rFonts w:ascii="Times New Roman" w:hAnsi="Times New Roman"/>
                <w:b/>
                <w:sz w:val="24"/>
                <w:szCs w:val="24"/>
              </w:rPr>
              <w:t xml:space="preserve"> Учитель предлагает </w:t>
            </w:r>
            <w:r w:rsidR="008A17F9">
              <w:rPr>
                <w:rFonts w:ascii="Times New Roman" w:hAnsi="Times New Roman"/>
                <w:b/>
                <w:sz w:val="24"/>
                <w:szCs w:val="24"/>
              </w:rPr>
              <w:t xml:space="preserve">обобщить изученный материал. </w:t>
            </w:r>
          </w:p>
          <w:p w:rsidR="00F22943" w:rsidRDefault="008A17F9" w:rsidP="008A17F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Ребята, наш урок подходит к концу. </w:t>
            </w:r>
          </w:p>
          <w:p w:rsidR="008A17F9" w:rsidRDefault="002D6CD4" w:rsidP="008A17F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Давайте при помощи кубика Блума подведем итоги урока. </w:t>
            </w:r>
          </w:p>
          <w:p w:rsidR="002D6CD4" w:rsidRDefault="002D6CD4" w:rsidP="008A17F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A17F9" w:rsidRDefault="008A17F9" w:rsidP="008A17F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Сегодня мне очень было приятно с вами работать. Вы молодцы! Спасибо за урок. </w:t>
            </w:r>
          </w:p>
          <w:p w:rsidR="008A17F9" w:rsidRPr="00944006" w:rsidRDefault="008A17F9" w:rsidP="008A17F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8A17F9" w:rsidRDefault="008A17F9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2D6CD4" w:rsidRDefault="002D6CD4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8A17F9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выполняют работу</w:t>
            </w:r>
            <w:r w:rsidR="00F22943">
              <w:rPr>
                <w:rFonts w:ascii="Times New Roman" w:hAnsi="Times New Roman"/>
                <w:sz w:val="24"/>
                <w:szCs w:val="24"/>
              </w:rPr>
              <w:t>,</w:t>
            </w:r>
            <w:r w:rsidR="00494D1F">
              <w:rPr>
                <w:rFonts w:ascii="Times New Roman" w:hAnsi="Times New Roman"/>
                <w:sz w:val="24"/>
                <w:szCs w:val="24"/>
              </w:rPr>
              <w:t xml:space="preserve"> оценивают друг друга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22943">
              <w:rPr>
                <w:rFonts w:ascii="Times New Roman" w:hAnsi="Times New Roman"/>
                <w:sz w:val="24"/>
                <w:szCs w:val="24"/>
              </w:rPr>
              <w:t>озвучива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свои результаты учителю. </w:t>
            </w: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22943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A17F9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17F9" w:rsidRPr="00944006" w:rsidRDefault="008A17F9" w:rsidP="002D6C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</w:t>
            </w:r>
            <w:r w:rsidR="002D6CD4">
              <w:rPr>
                <w:rFonts w:ascii="Times New Roman" w:hAnsi="Times New Roman"/>
                <w:sz w:val="24"/>
                <w:szCs w:val="24"/>
              </w:rPr>
              <w:t xml:space="preserve">передают кубик друг другу и продолжают выпавшую им фразу. </w:t>
            </w:r>
          </w:p>
        </w:tc>
        <w:tc>
          <w:tcPr>
            <w:tcW w:w="1984" w:type="dxa"/>
          </w:tcPr>
          <w:p w:rsidR="00F22943" w:rsidRPr="00944006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и фронтальная работа</w:t>
            </w:r>
            <w:r w:rsidR="00F6283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F22943" w:rsidRPr="00944006" w:rsidRDefault="00F22943" w:rsidP="00523F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Комментирование ответов</w:t>
            </w:r>
            <w:r w:rsidR="00F628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2943" w:rsidRPr="00944006" w:rsidTr="00D70A10">
        <w:tc>
          <w:tcPr>
            <w:tcW w:w="1447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4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709" w:type="dxa"/>
          </w:tcPr>
          <w:p w:rsidR="00F22943" w:rsidRPr="00944006" w:rsidRDefault="00F22943" w:rsidP="0052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783" w:type="dxa"/>
          </w:tcPr>
          <w:p w:rsidR="00F22943" w:rsidRDefault="008A17F9" w:rsidP="00523F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дает домашнее задание (на слайде)</w:t>
            </w:r>
          </w:p>
          <w:p w:rsidR="008A17F9" w:rsidRDefault="008A17F9" w:rsidP="00523F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 выполнить задание на выбор:</w:t>
            </w:r>
          </w:p>
          <w:p w:rsidR="008A17F9" w:rsidRDefault="008A17F9" w:rsidP="003B1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B126E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тетрадь несколько советов, используя предлоги: </w:t>
            </w:r>
            <w:r w:rsidR="003B126E" w:rsidRPr="003B126E">
              <w:rPr>
                <w:rFonts w:ascii="Times New Roman" w:hAnsi="Times New Roman" w:cs="Times New Roman"/>
                <w:i/>
                <w:sz w:val="24"/>
                <w:szCs w:val="24"/>
              </w:rPr>
              <w:t>«Я считаю, что необходимо постоянно стремиться к знаниям, потому что</w:t>
            </w:r>
            <w:r w:rsidR="003B126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B126E" w:rsidRPr="003B126E">
              <w:rPr>
                <w:rFonts w:ascii="Times New Roman" w:hAnsi="Times New Roman" w:cs="Times New Roman"/>
                <w:i/>
                <w:sz w:val="24"/>
                <w:szCs w:val="24"/>
              </w:rPr>
              <w:t>..»</w:t>
            </w:r>
            <w:r w:rsidR="003B1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3B126E" w:rsidRDefault="003B126E" w:rsidP="003B1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2.Мини-исследование</w:t>
            </w:r>
            <w:r w:rsidR="00F77BDE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рочитать предложение, обозначить части речи. </w:t>
            </w:r>
          </w:p>
          <w:p w:rsidR="003B126E" w:rsidRDefault="003B126E" w:rsidP="003B12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7F9">
              <w:rPr>
                <w:rFonts w:ascii="Times New Roman" w:hAnsi="Times New Roman" w:cs="Times New Roman"/>
                <w:i/>
                <w:sz w:val="24"/>
                <w:szCs w:val="24"/>
              </w:rPr>
              <w:t>Мы привыкли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мобильным устройствам и без них </w:t>
            </w:r>
            <w:r w:rsidRPr="008A17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представляем себе другой жизни. </w:t>
            </w:r>
          </w:p>
          <w:p w:rsidR="003B126E" w:rsidRDefault="003B126E" w:rsidP="003B1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таблицу в тетради, проанализировав самостоятельные и служебные части речи. </w:t>
            </w:r>
          </w:p>
          <w:p w:rsidR="003B126E" w:rsidRDefault="003B126E" w:rsidP="003B1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Стр. 28,</w:t>
            </w:r>
            <w:r w:rsidR="00240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упр.342. </w:t>
            </w:r>
          </w:p>
          <w:p w:rsidR="00F22943" w:rsidRPr="00944006" w:rsidRDefault="00F22943" w:rsidP="008A17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F22943" w:rsidRPr="00944006" w:rsidRDefault="008A17F9" w:rsidP="00523F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з</w:t>
            </w:r>
            <w:r w:rsidR="00F22943" w:rsidRPr="00944006">
              <w:rPr>
                <w:rFonts w:ascii="Times New Roman" w:hAnsi="Times New Roman" w:cs="Times New Roman"/>
                <w:sz w:val="24"/>
                <w:szCs w:val="24"/>
              </w:rPr>
              <w:t>аписывают 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:rsidR="00F22943" w:rsidRPr="00944006" w:rsidRDefault="00F22943" w:rsidP="00523FB2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944006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2126" w:type="dxa"/>
          </w:tcPr>
          <w:p w:rsidR="00F22943" w:rsidRPr="00944006" w:rsidRDefault="00F22943" w:rsidP="00523FB2">
            <w:pPr>
              <w:pStyle w:val="2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EE6920" w:rsidRPr="00543E3B" w:rsidRDefault="00EE6920">
      <w:pPr>
        <w:rPr>
          <w:rFonts w:ascii="Times New Roman" w:hAnsi="Times New Roman" w:cs="Times New Roman"/>
          <w:b/>
          <w:sz w:val="28"/>
          <w:szCs w:val="28"/>
        </w:rPr>
      </w:pPr>
    </w:p>
    <w:sectPr w:rsidR="00EE6920" w:rsidRPr="00543E3B" w:rsidSect="00523FB2">
      <w:pgSz w:w="16838" w:h="11906" w:orient="landscape"/>
      <w:pgMar w:top="568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FB2" w:rsidRDefault="00523FB2" w:rsidP="00EA75E2">
      <w:pPr>
        <w:spacing w:after="0" w:line="240" w:lineRule="auto"/>
      </w:pPr>
      <w:r>
        <w:separator/>
      </w:r>
    </w:p>
  </w:endnote>
  <w:endnote w:type="continuationSeparator" w:id="0">
    <w:p w:rsidR="00523FB2" w:rsidRDefault="00523FB2" w:rsidP="00EA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FB2" w:rsidRDefault="00523FB2" w:rsidP="00EA75E2">
      <w:pPr>
        <w:spacing w:after="0" w:line="240" w:lineRule="auto"/>
      </w:pPr>
      <w:r>
        <w:separator/>
      </w:r>
    </w:p>
  </w:footnote>
  <w:footnote w:type="continuationSeparator" w:id="0">
    <w:p w:rsidR="00523FB2" w:rsidRDefault="00523FB2" w:rsidP="00EA75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C1"/>
    <w:rsid w:val="00066300"/>
    <w:rsid w:val="00070AF7"/>
    <w:rsid w:val="00091173"/>
    <w:rsid w:val="000C4D30"/>
    <w:rsid w:val="000D2BE8"/>
    <w:rsid w:val="000F138B"/>
    <w:rsid w:val="000F3D3E"/>
    <w:rsid w:val="000F42C2"/>
    <w:rsid w:val="00102BFA"/>
    <w:rsid w:val="001340FD"/>
    <w:rsid w:val="0013504D"/>
    <w:rsid w:val="00191370"/>
    <w:rsid w:val="001A4F9D"/>
    <w:rsid w:val="001B498A"/>
    <w:rsid w:val="001D4EA4"/>
    <w:rsid w:val="001E7AE6"/>
    <w:rsid w:val="00216D79"/>
    <w:rsid w:val="00240CA9"/>
    <w:rsid w:val="002606E7"/>
    <w:rsid w:val="002621DC"/>
    <w:rsid w:val="002648ED"/>
    <w:rsid w:val="002670A9"/>
    <w:rsid w:val="00275404"/>
    <w:rsid w:val="00275E28"/>
    <w:rsid w:val="002933C7"/>
    <w:rsid w:val="002C0882"/>
    <w:rsid w:val="002C1F53"/>
    <w:rsid w:val="002C2B8B"/>
    <w:rsid w:val="002D6CD4"/>
    <w:rsid w:val="00327E3E"/>
    <w:rsid w:val="00337CDB"/>
    <w:rsid w:val="00352016"/>
    <w:rsid w:val="003818BC"/>
    <w:rsid w:val="003B126E"/>
    <w:rsid w:val="003B2106"/>
    <w:rsid w:val="003C2F21"/>
    <w:rsid w:val="003D347B"/>
    <w:rsid w:val="003D3D09"/>
    <w:rsid w:val="003D7A9E"/>
    <w:rsid w:val="003D7EA0"/>
    <w:rsid w:val="004149A8"/>
    <w:rsid w:val="00414BC0"/>
    <w:rsid w:val="00424F61"/>
    <w:rsid w:val="00430DBD"/>
    <w:rsid w:val="004714F3"/>
    <w:rsid w:val="004813C1"/>
    <w:rsid w:val="00494D1F"/>
    <w:rsid w:val="00495838"/>
    <w:rsid w:val="004B0834"/>
    <w:rsid w:val="004E29B1"/>
    <w:rsid w:val="004E685E"/>
    <w:rsid w:val="004F2C1D"/>
    <w:rsid w:val="00523FB2"/>
    <w:rsid w:val="00543E3B"/>
    <w:rsid w:val="00566217"/>
    <w:rsid w:val="005757E2"/>
    <w:rsid w:val="00584B0F"/>
    <w:rsid w:val="00592B0D"/>
    <w:rsid w:val="005D0636"/>
    <w:rsid w:val="00604DFE"/>
    <w:rsid w:val="006400F6"/>
    <w:rsid w:val="00642A8A"/>
    <w:rsid w:val="00653342"/>
    <w:rsid w:val="006A46DF"/>
    <w:rsid w:val="006F5FC1"/>
    <w:rsid w:val="0071080A"/>
    <w:rsid w:val="00714599"/>
    <w:rsid w:val="007179F1"/>
    <w:rsid w:val="00721239"/>
    <w:rsid w:val="00722163"/>
    <w:rsid w:val="00742A66"/>
    <w:rsid w:val="0075026C"/>
    <w:rsid w:val="0079610D"/>
    <w:rsid w:val="007B2DC8"/>
    <w:rsid w:val="007C1E91"/>
    <w:rsid w:val="008463BE"/>
    <w:rsid w:val="008466EE"/>
    <w:rsid w:val="008727A1"/>
    <w:rsid w:val="00882383"/>
    <w:rsid w:val="008A17F9"/>
    <w:rsid w:val="008B31BB"/>
    <w:rsid w:val="00964605"/>
    <w:rsid w:val="00971A1F"/>
    <w:rsid w:val="009842CD"/>
    <w:rsid w:val="009A6D8C"/>
    <w:rsid w:val="009C42CD"/>
    <w:rsid w:val="009E62CF"/>
    <w:rsid w:val="009F3FBC"/>
    <w:rsid w:val="00A26243"/>
    <w:rsid w:val="00A623CB"/>
    <w:rsid w:val="00A643CC"/>
    <w:rsid w:val="00A71312"/>
    <w:rsid w:val="00A83174"/>
    <w:rsid w:val="00AA61A0"/>
    <w:rsid w:val="00AB232A"/>
    <w:rsid w:val="00AC7809"/>
    <w:rsid w:val="00AE7D3E"/>
    <w:rsid w:val="00B06B82"/>
    <w:rsid w:val="00B56074"/>
    <w:rsid w:val="00B57FB4"/>
    <w:rsid w:val="00B7781B"/>
    <w:rsid w:val="00B867CE"/>
    <w:rsid w:val="00B97B4D"/>
    <w:rsid w:val="00BA7061"/>
    <w:rsid w:val="00BF73F3"/>
    <w:rsid w:val="00C063A1"/>
    <w:rsid w:val="00C43C16"/>
    <w:rsid w:val="00C76A70"/>
    <w:rsid w:val="00C82B8F"/>
    <w:rsid w:val="00CA15C4"/>
    <w:rsid w:val="00CC0B4F"/>
    <w:rsid w:val="00CC0EB3"/>
    <w:rsid w:val="00CF297E"/>
    <w:rsid w:val="00CF526A"/>
    <w:rsid w:val="00CF7F09"/>
    <w:rsid w:val="00D30149"/>
    <w:rsid w:val="00D35135"/>
    <w:rsid w:val="00D707D1"/>
    <w:rsid w:val="00D70A10"/>
    <w:rsid w:val="00D8172C"/>
    <w:rsid w:val="00D87303"/>
    <w:rsid w:val="00DF2E60"/>
    <w:rsid w:val="00DF3DFD"/>
    <w:rsid w:val="00E21EE4"/>
    <w:rsid w:val="00E3712A"/>
    <w:rsid w:val="00EA75E2"/>
    <w:rsid w:val="00EE6920"/>
    <w:rsid w:val="00EF3E7F"/>
    <w:rsid w:val="00F07A8A"/>
    <w:rsid w:val="00F22943"/>
    <w:rsid w:val="00F54C27"/>
    <w:rsid w:val="00F62833"/>
    <w:rsid w:val="00F62DBA"/>
    <w:rsid w:val="00F77BDE"/>
    <w:rsid w:val="00F91BA6"/>
    <w:rsid w:val="00FB553A"/>
    <w:rsid w:val="00FC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944D"/>
  <w15:chartTrackingRefBased/>
  <w15:docId w15:val="{7019998B-8CDC-4300-B7DA-47097F4B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F229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unhideWhenUsed/>
    <w:rsid w:val="00F22943"/>
    <w:rPr>
      <w:color w:val="0563C1" w:themeColor="hyperlink"/>
      <w:u w:val="single"/>
    </w:rPr>
  </w:style>
  <w:style w:type="paragraph" w:styleId="a5">
    <w:name w:val="endnote text"/>
    <w:basedOn w:val="a"/>
    <w:link w:val="a6"/>
    <w:unhideWhenUsed/>
    <w:rsid w:val="00F229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F22943"/>
    <w:rPr>
      <w:rFonts w:ascii="Calibri" w:eastAsia="Calibri" w:hAnsi="Calibri" w:cs="Times New Roman"/>
      <w:sz w:val="20"/>
      <w:szCs w:val="20"/>
    </w:rPr>
  </w:style>
  <w:style w:type="paragraph" w:styleId="2">
    <w:name w:val="Body Text Indent 2"/>
    <w:basedOn w:val="a"/>
    <w:link w:val="20"/>
    <w:unhideWhenUsed/>
    <w:rsid w:val="00F22943"/>
    <w:pPr>
      <w:keepNext/>
      <w:overflowPunct w:val="0"/>
      <w:autoSpaceDE w:val="0"/>
      <w:autoSpaceDN w:val="0"/>
      <w:adjustRightInd w:val="0"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229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7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75E2"/>
  </w:style>
  <w:style w:type="paragraph" w:styleId="a9">
    <w:name w:val="footer"/>
    <w:basedOn w:val="a"/>
    <w:link w:val="aa"/>
    <w:uiPriority w:val="99"/>
    <w:unhideWhenUsed/>
    <w:rsid w:val="00EA7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75E2"/>
  </w:style>
  <w:style w:type="paragraph" w:styleId="ab">
    <w:name w:val="Normal (Web)"/>
    <w:basedOn w:val="a"/>
    <w:uiPriority w:val="99"/>
    <w:semiHidden/>
    <w:unhideWhenUsed/>
    <w:rsid w:val="004B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5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56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D2EF6-2191-40AF-A824-FB105E5B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2025-02-24T14:09:00Z</cp:lastPrinted>
  <dcterms:created xsi:type="dcterms:W3CDTF">2025-02-23T14:28:00Z</dcterms:created>
  <dcterms:modified xsi:type="dcterms:W3CDTF">2025-03-03T13:45:00Z</dcterms:modified>
</cp:coreProperties>
</file>